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A2F31" w14:textId="77777777" w:rsidR="00653C16" w:rsidRPr="00962E85" w:rsidRDefault="00653C16" w:rsidP="00653C16">
      <w:pPr>
        <w:jc w:val="center"/>
        <w:rPr>
          <w:rFonts w:ascii="宋体" w:eastAsia="宋体" w:hAnsi="宋体"/>
          <w:b/>
          <w:sz w:val="40"/>
          <w:szCs w:val="40"/>
        </w:rPr>
      </w:pPr>
      <w:r w:rsidRPr="00962E85">
        <w:rPr>
          <w:rFonts w:ascii="宋体" w:eastAsia="宋体" w:hAnsi="宋体" w:hint="eastAsia"/>
          <w:b/>
          <w:sz w:val="40"/>
          <w:szCs w:val="40"/>
        </w:rPr>
        <w:t>互联网保险合作机构信息</w:t>
      </w:r>
    </w:p>
    <w:p w14:paraId="6C3C1B30" w14:textId="5CBFDC0A" w:rsidR="00653C16" w:rsidRPr="00962E85" w:rsidRDefault="00653C16" w:rsidP="00653C16">
      <w:pPr>
        <w:jc w:val="right"/>
        <w:rPr>
          <w:rFonts w:ascii="宋体" w:eastAsia="宋体" w:hAnsi="宋体"/>
          <w:sz w:val="30"/>
          <w:szCs w:val="30"/>
        </w:rPr>
      </w:pPr>
      <w:r w:rsidRPr="00962E85">
        <w:rPr>
          <w:rFonts w:ascii="宋体" w:eastAsia="宋体" w:hAnsi="宋体" w:hint="eastAsia"/>
          <w:sz w:val="30"/>
          <w:szCs w:val="30"/>
        </w:rPr>
        <w:t>——</w:t>
      </w:r>
      <w:r w:rsidR="00105E43" w:rsidRPr="00962E85">
        <w:rPr>
          <w:rFonts w:ascii="宋体" w:eastAsia="宋体" w:hAnsi="宋体" w:hint="eastAsia"/>
          <w:sz w:val="30"/>
          <w:szCs w:val="30"/>
        </w:rPr>
        <w:t>中国人寿保险股份有限公司</w:t>
      </w:r>
    </w:p>
    <w:p w14:paraId="7BD03640" w14:textId="47ED4963" w:rsidR="00653C16" w:rsidRPr="00962E85" w:rsidRDefault="00653C16" w:rsidP="00653C16">
      <w:pPr>
        <w:rPr>
          <w:rFonts w:ascii="宋体" w:eastAsia="宋体" w:hAnsi="宋体"/>
          <w:sz w:val="32"/>
          <w:szCs w:val="32"/>
        </w:rPr>
      </w:pPr>
    </w:p>
    <w:p w14:paraId="26697930" w14:textId="77777777" w:rsidR="001E67E5" w:rsidRPr="00962E85" w:rsidRDefault="001E67E5" w:rsidP="00653C16">
      <w:pPr>
        <w:rPr>
          <w:rFonts w:ascii="宋体" w:eastAsia="宋体" w:hAnsi="宋体"/>
          <w:sz w:val="32"/>
          <w:szCs w:val="32"/>
        </w:rPr>
      </w:pPr>
    </w:p>
    <w:p w14:paraId="75252883" w14:textId="791D3769" w:rsidR="00653C16" w:rsidRPr="00962E85" w:rsidRDefault="00653C16" w:rsidP="00653C16">
      <w:pPr>
        <w:rPr>
          <w:rFonts w:ascii="宋体" w:eastAsia="宋体" w:hAnsi="宋体"/>
          <w:b/>
          <w:sz w:val="32"/>
          <w:szCs w:val="32"/>
        </w:rPr>
      </w:pPr>
      <w:r w:rsidRPr="00962E85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962E85">
        <w:rPr>
          <w:rFonts w:ascii="宋体" w:eastAsia="宋体" w:hAnsi="宋体"/>
          <w:b/>
          <w:sz w:val="32"/>
          <w:szCs w:val="32"/>
        </w:rPr>
        <w:t xml:space="preserve">   </w:t>
      </w:r>
      <w:r w:rsidRPr="00962E85">
        <w:rPr>
          <w:rFonts w:ascii="宋体" w:eastAsia="宋体" w:hAnsi="宋体" w:hint="eastAsia"/>
          <w:b/>
          <w:sz w:val="32"/>
          <w:szCs w:val="32"/>
        </w:rPr>
        <w:t>一、保险机构名称</w:t>
      </w:r>
    </w:p>
    <w:p w14:paraId="31DBB3B2" w14:textId="77777777" w:rsidR="00C51BAE" w:rsidRPr="00962E85" w:rsidRDefault="00C51BAE" w:rsidP="009C0C4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2E85">
        <w:rPr>
          <w:rFonts w:ascii="宋体" w:eastAsia="宋体" w:hAnsi="宋体" w:hint="eastAsia"/>
          <w:sz w:val="32"/>
          <w:szCs w:val="32"/>
        </w:rPr>
        <w:t>中国人寿保险股份有限公司</w:t>
      </w:r>
    </w:p>
    <w:p w14:paraId="54A5E705" w14:textId="4E125F38" w:rsidR="00653C16" w:rsidRPr="00962E85" w:rsidRDefault="00653C16" w:rsidP="00962E85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962E85">
        <w:rPr>
          <w:rFonts w:ascii="宋体" w:eastAsia="宋体" w:hAnsi="宋体" w:hint="eastAsia"/>
          <w:b/>
          <w:sz w:val="32"/>
          <w:szCs w:val="32"/>
        </w:rPr>
        <w:t>二、业务合作范围</w:t>
      </w:r>
    </w:p>
    <w:p w14:paraId="437CACE5" w14:textId="77777777" w:rsidR="007D7C1F" w:rsidRPr="00962E85" w:rsidRDefault="007D7C1F" w:rsidP="00C51BA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2E85">
        <w:rPr>
          <w:rFonts w:ascii="宋体" w:eastAsia="宋体" w:hAnsi="宋体" w:hint="eastAsia"/>
          <w:sz w:val="32"/>
          <w:szCs w:val="32"/>
        </w:rPr>
        <w:t>我行接受保险公司委托，在保险公司授权范围内代理销售保险产品并提供相关服务</w:t>
      </w:r>
    </w:p>
    <w:p w14:paraId="376F833F" w14:textId="56636319" w:rsidR="00653C16" w:rsidRPr="00962E85" w:rsidRDefault="00653C16" w:rsidP="00962E85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962E85">
        <w:rPr>
          <w:rFonts w:ascii="宋体" w:eastAsia="宋体" w:hAnsi="宋体" w:hint="eastAsia"/>
          <w:b/>
          <w:sz w:val="32"/>
          <w:szCs w:val="32"/>
        </w:rPr>
        <w:t>三、合作起止时间</w:t>
      </w:r>
    </w:p>
    <w:p w14:paraId="2934FC31" w14:textId="1AC4BA1E" w:rsidR="00653C16" w:rsidRPr="00962E85" w:rsidRDefault="00653C16" w:rsidP="00653C16">
      <w:pPr>
        <w:ind w:firstLine="645"/>
        <w:rPr>
          <w:rFonts w:ascii="宋体" w:eastAsia="宋体" w:hAnsi="宋体"/>
          <w:sz w:val="32"/>
          <w:szCs w:val="32"/>
        </w:rPr>
      </w:pPr>
      <w:r w:rsidRPr="00962E85">
        <w:rPr>
          <w:rFonts w:ascii="宋体" w:eastAsia="宋体" w:hAnsi="宋体"/>
          <w:sz w:val="32"/>
          <w:szCs w:val="32"/>
        </w:rPr>
        <w:t>202</w:t>
      </w:r>
      <w:r w:rsidR="00105E43" w:rsidRPr="00962E85">
        <w:rPr>
          <w:rFonts w:ascii="宋体" w:eastAsia="宋体" w:hAnsi="宋体" w:hint="eastAsia"/>
          <w:sz w:val="32"/>
          <w:szCs w:val="32"/>
        </w:rPr>
        <w:t>0</w:t>
      </w:r>
      <w:r w:rsidRPr="00962E85">
        <w:rPr>
          <w:rFonts w:ascii="宋体" w:eastAsia="宋体" w:hAnsi="宋体" w:hint="eastAsia"/>
          <w:sz w:val="32"/>
          <w:szCs w:val="32"/>
        </w:rPr>
        <w:t>年</w:t>
      </w:r>
      <w:r w:rsidR="00105E43" w:rsidRPr="00962E85">
        <w:rPr>
          <w:rFonts w:ascii="宋体" w:eastAsia="宋体" w:hAnsi="宋体" w:hint="eastAsia"/>
          <w:sz w:val="32"/>
          <w:szCs w:val="32"/>
        </w:rPr>
        <w:t>7</w:t>
      </w:r>
      <w:r w:rsidRPr="00962E85">
        <w:rPr>
          <w:rFonts w:ascii="宋体" w:eastAsia="宋体" w:hAnsi="宋体" w:hint="eastAsia"/>
          <w:sz w:val="32"/>
          <w:szCs w:val="32"/>
        </w:rPr>
        <w:t>月</w:t>
      </w:r>
      <w:r w:rsidR="00105E43" w:rsidRPr="00962E85">
        <w:rPr>
          <w:rFonts w:ascii="宋体" w:eastAsia="宋体" w:hAnsi="宋体" w:hint="eastAsia"/>
          <w:sz w:val="32"/>
          <w:szCs w:val="32"/>
        </w:rPr>
        <w:t>23</w:t>
      </w:r>
      <w:r w:rsidRPr="00962E85">
        <w:rPr>
          <w:rFonts w:ascii="宋体" w:eastAsia="宋体" w:hAnsi="宋体" w:hint="eastAsia"/>
          <w:sz w:val="32"/>
          <w:szCs w:val="32"/>
        </w:rPr>
        <w:t>日-</w:t>
      </w:r>
      <w:r w:rsidRPr="00962E85">
        <w:rPr>
          <w:rFonts w:ascii="宋体" w:eastAsia="宋体" w:hAnsi="宋体"/>
          <w:sz w:val="32"/>
          <w:szCs w:val="32"/>
        </w:rPr>
        <w:t>202</w:t>
      </w:r>
      <w:r w:rsidR="00105E43" w:rsidRPr="00962E85">
        <w:rPr>
          <w:rFonts w:ascii="宋体" w:eastAsia="宋体" w:hAnsi="宋体" w:hint="eastAsia"/>
          <w:sz w:val="32"/>
          <w:szCs w:val="32"/>
        </w:rPr>
        <w:t>1</w:t>
      </w:r>
      <w:r w:rsidRPr="00962E85">
        <w:rPr>
          <w:rFonts w:ascii="宋体" w:eastAsia="宋体" w:hAnsi="宋体" w:hint="eastAsia"/>
          <w:sz w:val="32"/>
          <w:szCs w:val="32"/>
        </w:rPr>
        <w:t>年1</w:t>
      </w:r>
      <w:r w:rsidRPr="00962E85">
        <w:rPr>
          <w:rFonts w:ascii="宋体" w:eastAsia="宋体" w:hAnsi="宋体"/>
          <w:sz w:val="32"/>
          <w:szCs w:val="32"/>
        </w:rPr>
        <w:t>2</w:t>
      </w:r>
      <w:r w:rsidRPr="00962E85">
        <w:rPr>
          <w:rFonts w:ascii="宋体" w:eastAsia="宋体" w:hAnsi="宋体" w:hint="eastAsia"/>
          <w:sz w:val="32"/>
          <w:szCs w:val="32"/>
        </w:rPr>
        <w:t>月3</w:t>
      </w:r>
      <w:r w:rsidRPr="00962E85">
        <w:rPr>
          <w:rFonts w:ascii="宋体" w:eastAsia="宋体" w:hAnsi="宋体"/>
          <w:sz w:val="32"/>
          <w:szCs w:val="32"/>
        </w:rPr>
        <w:t>1</w:t>
      </w:r>
      <w:r w:rsidRPr="00962E85">
        <w:rPr>
          <w:rFonts w:ascii="宋体" w:eastAsia="宋体" w:hAnsi="宋体" w:hint="eastAsia"/>
          <w:sz w:val="32"/>
          <w:szCs w:val="32"/>
        </w:rPr>
        <w:t>日</w:t>
      </w:r>
    </w:p>
    <w:p w14:paraId="3185778E" w14:textId="724449E5" w:rsidR="00653C16" w:rsidRPr="00962E85" w:rsidRDefault="00653C16" w:rsidP="00962E85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962E85">
        <w:rPr>
          <w:rFonts w:ascii="宋体" w:eastAsia="宋体" w:hAnsi="宋体" w:hint="eastAsia"/>
          <w:b/>
          <w:sz w:val="32"/>
          <w:szCs w:val="32"/>
        </w:rPr>
        <w:t>四、保险机构官网</w:t>
      </w:r>
    </w:p>
    <w:p w14:paraId="3BB2EE52" w14:textId="6BC253A1" w:rsidR="00C51BAE" w:rsidRPr="00962E85" w:rsidRDefault="00F17E73" w:rsidP="009C0C4B">
      <w:pPr>
        <w:ind w:firstLineChars="200" w:firstLine="420"/>
        <w:rPr>
          <w:rFonts w:ascii="宋体" w:eastAsia="宋体" w:hAnsi="宋体"/>
          <w:sz w:val="32"/>
          <w:szCs w:val="32"/>
        </w:rPr>
      </w:pPr>
      <w:hyperlink r:id="rId7" w:history="1">
        <w:r w:rsidR="00C51BAE" w:rsidRPr="00962E85">
          <w:rPr>
            <w:rStyle w:val="a5"/>
            <w:rFonts w:ascii="宋体" w:eastAsia="宋体" w:hAnsi="宋体" w:hint="eastAsia"/>
            <w:sz w:val="32"/>
            <w:szCs w:val="32"/>
          </w:rPr>
          <w:t>https://www.e-chinalife.com/</w:t>
        </w:r>
      </w:hyperlink>
    </w:p>
    <w:p w14:paraId="4001BF90" w14:textId="625A426B" w:rsidR="00653C16" w:rsidRPr="00962E85" w:rsidRDefault="00653C16" w:rsidP="00962E85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962E85">
        <w:rPr>
          <w:rFonts w:ascii="宋体" w:eastAsia="宋体" w:hAnsi="宋体" w:hint="eastAsia"/>
          <w:b/>
          <w:sz w:val="32"/>
          <w:szCs w:val="32"/>
        </w:rPr>
        <w:t>五、互联网保险产品查询、保单</w:t>
      </w:r>
      <w:proofErr w:type="gramStart"/>
      <w:r w:rsidRPr="00962E85">
        <w:rPr>
          <w:rFonts w:ascii="宋体" w:eastAsia="宋体" w:hAnsi="宋体" w:hint="eastAsia"/>
          <w:b/>
          <w:sz w:val="32"/>
          <w:szCs w:val="32"/>
        </w:rPr>
        <w:t>查询及验真</w:t>
      </w:r>
      <w:proofErr w:type="gramEnd"/>
      <w:r w:rsidRPr="00962E85">
        <w:rPr>
          <w:rFonts w:ascii="宋体" w:eastAsia="宋体" w:hAnsi="宋体" w:hint="eastAsia"/>
          <w:b/>
          <w:sz w:val="32"/>
          <w:szCs w:val="32"/>
        </w:rPr>
        <w:t>网址</w:t>
      </w:r>
    </w:p>
    <w:p w14:paraId="145817E7" w14:textId="3F0F851E" w:rsidR="00C51BAE" w:rsidRPr="00962E85" w:rsidRDefault="00F17E73" w:rsidP="009C0C4B">
      <w:pPr>
        <w:ind w:firstLineChars="200" w:firstLine="420"/>
        <w:rPr>
          <w:rFonts w:ascii="宋体" w:eastAsia="宋体" w:hAnsi="宋体"/>
          <w:sz w:val="32"/>
          <w:szCs w:val="32"/>
        </w:rPr>
      </w:pPr>
      <w:hyperlink r:id="rId8" w:history="1">
        <w:r w:rsidR="00782056" w:rsidRPr="00962E85">
          <w:rPr>
            <w:rStyle w:val="a5"/>
            <w:rFonts w:ascii="宋体" w:eastAsia="宋体" w:hAnsi="宋体" w:hint="eastAsia"/>
            <w:sz w:val="32"/>
            <w:szCs w:val="32"/>
          </w:rPr>
          <w:t>https://www.e-</w:t>
        </w:r>
        <w:r w:rsidR="00782056" w:rsidRPr="00962E85">
          <w:rPr>
            <w:rStyle w:val="a5"/>
            <w:rFonts w:ascii="宋体" w:eastAsia="宋体" w:hAnsi="宋体"/>
            <w:sz w:val="32"/>
            <w:szCs w:val="32"/>
          </w:rPr>
          <w:t>chinalife.com/xxpl/gsgk/cpjbxx/zsbxcptk/</w:t>
        </w:r>
      </w:hyperlink>
    </w:p>
    <w:p w14:paraId="09023632" w14:textId="7CB3AF46" w:rsidR="00653C16" w:rsidRPr="00962E85" w:rsidRDefault="00653C16" w:rsidP="00962E85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962E85">
        <w:rPr>
          <w:rFonts w:ascii="宋体" w:eastAsia="宋体" w:hAnsi="宋体" w:hint="eastAsia"/>
          <w:b/>
          <w:sz w:val="32"/>
          <w:szCs w:val="32"/>
        </w:rPr>
        <w:t>六、理赔、保全等客户服务及投诉渠道</w:t>
      </w:r>
    </w:p>
    <w:p w14:paraId="7D487A32" w14:textId="2F576D58" w:rsidR="00653C16" w:rsidRPr="00962E85" w:rsidRDefault="00375F66" w:rsidP="00653C16">
      <w:pPr>
        <w:ind w:firstLine="645"/>
        <w:rPr>
          <w:rFonts w:ascii="宋体" w:eastAsia="宋体" w:hAnsi="宋体"/>
          <w:sz w:val="32"/>
          <w:szCs w:val="32"/>
        </w:rPr>
      </w:pPr>
      <w:r w:rsidRPr="00962E85">
        <w:rPr>
          <w:rFonts w:ascii="宋体" w:eastAsia="宋体" w:hAnsi="宋体" w:hint="eastAsia"/>
          <w:sz w:val="32"/>
          <w:szCs w:val="32"/>
        </w:rPr>
        <w:t>理赔、保全等客户服务可通过“中国人寿寿险”A</w:t>
      </w:r>
      <w:r w:rsidRPr="00962E85">
        <w:rPr>
          <w:rFonts w:ascii="宋体" w:eastAsia="宋体" w:hAnsi="宋体"/>
          <w:sz w:val="32"/>
          <w:szCs w:val="32"/>
        </w:rPr>
        <w:t>PP</w:t>
      </w:r>
      <w:r w:rsidRPr="00962E85">
        <w:rPr>
          <w:rFonts w:ascii="宋体" w:eastAsia="宋体" w:hAnsi="宋体" w:hint="eastAsia"/>
          <w:sz w:val="32"/>
          <w:szCs w:val="32"/>
        </w:rPr>
        <w:t>进行处理，其他客户服务及投诉电话：</w:t>
      </w:r>
      <w:r w:rsidRPr="00962E85">
        <w:rPr>
          <w:rFonts w:ascii="宋体" w:eastAsia="宋体" w:hAnsi="宋体"/>
          <w:sz w:val="32"/>
          <w:szCs w:val="32"/>
        </w:rPr>
        <w:t>95519</w:t>
      </w:r>
      <w:r w:rsidR="00E00CEB" w:rsidRPr="00962E85">
        <w:rPr>
          <w:rFonts w:ascii="宋体" w:eastAsia="宋体" w:hAnsi="宋体" w:hint="eastAsia"/>
          <w:sz w:val="32"/>
          <w:szCs w:val="32"/>
        </w:rPr>
        <w:t>。</w:t>
      </w:r>
    </w:p>
    <w:p w14:paraId="5123C6F4" w14:textId="3504A50F" w:rsidR="00946CAF" w:rsidRPr="00962E85" w:rsidRDefault="00946CAF" w:rsidP="00962E85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962E85">
        <w:rPr>
          <w:rFonts w:ascii="宋体" w:eastAsia="宋体" w:hAnsi="宋体" w:hint="eastAsia"/>
          <w:b/>
          <w:sz w:val="32"/>
          <w:szCs w:val="32"/>
        </w:rPr>
        <w:t>七、</w:t>
      </w:r>
      <w:r w:rsidR="009C0C4B" w:rsidRPr="00962E85">
        <w:rPr>
          <w:rFonts w:ascii="宋体" w:eastAsia="宋体" w:hAnsi="宋体" w:hint="eastAsia"/>
          <w:b/>
          <w:sz w:val="32"/>
          <w:szCs w:val="32"/>
        </w:rPr>
        <w:t>互联网</w:t>
      </w:r>
      <w:r w:rsidRPr="00962E85">
        <w:rPr>
          <w:rFonts w:ascii="宋体" w:eastAsia="宋体" w:hAnsi="宋体" w:hint="eastAsia"/>
          <w:b/>
          <w:sz w:val="32"/>
          <w:szCs w:val="32"/>
        </w:rPr>
        <w:t>保险产品公示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5"/>
        <w:gridCol w:w="1974"/>
        <w:gridCol w:w="3255"/>
        <w:gridCol w:w="1843"/>
        <w:gridCol w:w="1843"/>
      </w:tblGrid>
      <w:tr w:rsidR="00C00446" w:rsidRPr="00962E85" w14:paraId="3F8DFCDD" w14:textId="77777777" w:rsidTr="00314855">
        <w:trPr>
          <w:trHeight w:val="285"/>
          <w:tblHeader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AE21D62" w14:textId="77777777" w:rsidR="00C00446" w:rsidRPr="00962E85" w:rsidRDefault="00C00446" w:rsidP="00314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表：互联网保险合作产品信息</w:t>
            </w:r>
          </w:p>
        </w:tc>
      </w:tr>
      <w:tr w:rsidR="00C00446" w:rsidRPr="00962E85" w14:paraId="790B78CB" w14:textId="77777777" w:rsidTr="00314855">
        <w:trPr>
          <w:trHeight w:val="285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FF8" w14:textId="77777777" w:rsidR="00C00446" w:rsidRPr="00962E85" w:rsidRDefault="00C00446" w:rsidP="00314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5417" w14:textId="77777777" w:rsidR="00C00446" w:rsidRPr="00962E85" w:rsidRDefault="00C00446" w:rsidP="00314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保险产品名称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569" w14:textId="77777777" w:rsidR="00C00446" w:rsidRPr="00962E85" w:rsidRDefault="00C00446" w:rsidP="00314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产品条款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89AE" w14:textId="77777777" w:rsidR="00C00446" w:rsidRPr="00962E85" w:rsidRDefault="00C00446" w:rsidP="00314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条款报备编号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E90" w14:textId="77777777" w:rsidR="00C00446" w:rsidRPr="00962E85" w:rsidRDefault="00C00446" w:rsidP="00314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产品报备编号</w:t>
            </w:r>
          </w:p>
        </w:tc>
      </w:tr>
      <w:tr w:rsidR="00C00446" w:rsidRPr="00962E85" w14:paraId="4C3AAA6B" w14:textId="77777777" w:rsidTr="00DE5C23">
        <w:trPr>
          <w:trHeight w:val="285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B78A" w14:textId="275F19E4" w:rsidR="00C00446" w:rsidRPr="00962E85" w:rsidRDefault="00426C0E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0B98" w14:textId="29FD85FB" w:rsidR="00C00446" w:rsidRPr="00962E85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国寿鑫</w:t>
            </w:r>
            <w:proofErr w:type="gramStart"/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禧</w:t>
            </w:r>
            <w:proofErr w:type="gramEnd"/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宝年金保险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6D42" w14:textId="5420EFD5" w:rsidR="00C00446" w:rsidRPr="00962E85" w:rsidRDefault="00F17E73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9" w:history="1">
              <w:r w:rsidR="00C00446" w:rsidRPr="00962E85">
                <w:rPr>
                  <w:rStyle w:val="a5"/>
                  <w:rFonts w:ascii="宋体" w:eastAsia="宋体" w:hAnsi="宋体" w:hint="eastAsia"/>
                  <w:sz w:val="22"/>
                </w:rPr>
                <w:t>https://www.e-chinalife.com/generic/web/viewer.html?file=/upload/resources/file/2020/01/06/34887.pdf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8CE" w14:textId="4DFF785C" w:rsidR="00C00446" w:rsidRPr="00962E85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中国人寿[2017]年金保险081号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D9C8" w14:textId="4C7BE479" w:rsidR="00C00446" w:rsidRPr="00962E85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中国人寿[2017]年金保险081号</w:t>
            </w:r>
          </w:p>
        </w:tc>
      </w:tr>
      <w:tr w:rsidR="00C00446" w:rsidRPr="00962E85" w14:paraId="1F39E59A" w14:textId="77777777" w:rsidTr="00314855">
        <w:trPr>
          <w:trHeight w:val="285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1F01" w14:textId="3B7CAC19" w:rsidR="00C00446" w:rsidRPr="00962E85" w:rsidRDefault="00426C0E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19B1" w14:textId="1321294C" w:rsidR="00C00446" w:rsidRPr="00962E85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国寿乐行</w:t>
            </w:r>
            <w:proofErr w:type="gramEnd"/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宝两全保险（</w:t>
            </w:r>
            <w:proofErr w:type="gramStart"/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尊享版</w:t>
            </w:r>
            <w:proofErr w:type="gramEnd"/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）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7B35" w14:textId="1DCAC6B1" w:rsidR="00C00446" w:rsidRPr="00962E85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hint="eastAsia"/>
                <w:color w:val="0563C1"/>
                <w:sz w:val="22"/>
                <w:u w:val="single"/>
              </w:rPr>
              <w:t>https://www.e-chinalife.com/generic/web/viewer.html?file=/upload/resources/file/2020/01/06/34931.pdf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8D47" w14:textId="20406C91" w:rsidR="00C00446" w:rsidRPr="00962E85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中国人寿[2016]两全保险041号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9B5B" w14:textId="0B9AD06D" w:rsidR="00C00446" w:rsidRPr="00962E85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中国人寿[2016]两全保险041号</w:t>
            </w:r>
          </w:p>
        </w:tc>
      </w:tr>
      <w:tr w:rsidR="00C00446" w:rsidRPr="00962E85" w14:paraId="4D6E46AF" w14:textId="77777777" w:rsidTr="00314855">
        <w:trPr>
          <w:trHeight w:val="285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FBDF" w14:textId="77287BA0" w:rsidR="00C00446" w:rsidRPr="00962E85" w:rsidRDefault="00426C0E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52F5" w14:textId="5D4B7159" w:rsidR="00C00446" w:rsidRPr="00962E85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国寿鑫福稳盈</w:t>
            </w:r>
            <w:proofErr w:type="gramEnd"/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年金保险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5CA4" w14:textId="195C8747" w:rsidR="00C00446" w:rsidRPr="00962E85" w:rsidRDefault="00F17E73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0" w:history="1">
              <w:r w:rsidR="00C00446" w:rsidRPr="00962E85">
                <w:rPr>
                  <w:rStyle w:val="a5"/>
                  <w:rFonts w:ascii="宋体" w:eastAsia="宋体" w:hAnsi="宋体" w:hint="eastAsia"/>
                  <w:sz w:val="22"/>
                </w:rPr>
                <w:t>https://www.e-chinalife.com/generic/web/viewer.html?file=/upload/resources/file/2020/01/06/34888.pdf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DF09" w14:textId="5EE05F4D" w:rsidR="00C00446" w:rsidRPr="00962E85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中国人寿[2017]年金保险080号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45D8" w14:textId="1A37E682" w:rsidR="00C00446" w:rsidRPr="00962E85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2E85">
              <w:rPr>
                <w:rFonts w:ascii="宋体" w:eastAsia="宋体" w:hAnsi="宋体" w:hint="eastAsia"/>
                <w:color w:val="000000"/>
                <w:sz w:val="22"/>
              </w:rPr>
              <w:t>中国人寿[2017]年金保险080号</w:t>
            </w:r>
          </w:p>
        </w:tc>
      </w:tr>
    </w:tbl>
    <w:p w14:paraId="77163AFE" w14:textId="77777777" w:rsidR="00C00446" w:rsidRPr="00962E85" w:rsidRDefault="00C00446" w:rsidP="009C0C4B">
      <w:pPr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C00446" w:rsidRPr="00962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4D8F4" w14:textId="77777777" w:rsidR="00F17E73" w:rsidRDefault="00F17E73" w:rsidP="00653C16">
      <w:r>
        <w:separator/>
      </w:r>
    </w:p>
  </w:endnote>
  <w:endnote w:type="continuationSeparator" w:id="0">
    <w:p w14:paraId="6C938B48" w14:textId="77777777" w:rsidR="00F17E73" w:rsidRDefault="00F17E73" w:rsidP="0065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FB153" w14:textId="77777777" w:rsidR="00F17E73" w:rsidRDefault="00F17E73" w:rsidP="00653C16">
      <w:r>
        <w:separator/>
      </w:r>
    </w:p>
  </w:footnote>
  <w:footnote w:type="continuationSeparator" w:id="0">
    <w:p w14:paraId="21E33AB4" w14:textId="77777777" w:rsidR="00F17E73" w:rsidRDefault="00F17E73" w:rsidP="00653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81"/>
    <w:rsid w:val="000C250A"/>
    <w:rsid w:val="00105E43"/>
    <w:rsid w:val="00171847"/>
    <w:rsid w:val="00185A3E"/>
    <w:rsid w:val="001E2D6E"/>
    <w:rsid w:val="001E67E5"/>
    <w:rsid w:val="00224922"/>
    <w:rsid w:val="00375F66"/>
    <w:rsid w:val="00426C0E"/>
    <w:rsid w:val="00431AD4"/>
    <w:rsid w:val="00441632"/>
    <w:rsid w:val="00560293"/>
    <w:rsid w:val="00573304"/>
    <w:rsid w:val="005A582B"/>
    <w:rsid w:val="005C1ACA"/>
    <w:rsid w:val="005C59F2"/>
    <w:rsid w:val="00653C16"/>
    <w:rsid w:val="00654FE5"/>
    <w:rsid w:val="00781F15"/>
    <w:rsid w:val="00782056"/>
    <w:rsid w:val="007D7C1F"/>
    <w:rsid w:val="007E6FEB"/>
    <w:rsid w:val="008843A3"/>
    <w:rsid w:val="00946CAF"/>
    <w:rsid w:val="00962E85"/>
    <w:rsid w:val="00991DD2"/>
    <w:rsid w:val="009C0C4B"/>
    <w:rsid w:val="009F0F21"/>
    <w:rsid w:val="00A13FA8"/>
    <w:rsid w:val="00A20E7D"/>
    <w:rsid w:val="00A4163A"/>
    <w:rsid w:val="00B53907"/>
    <w:rsid w:val="00BA1F46"/>
    <w:rsid w:val="00BB2BBE"/>
    <w:rsid w:val="00C00446"/>
    <w:rsid w:val="00C51BAE"/>
    <w:rsid w:val="00C90D6F"/>
    <w:rsid w:val="00C95164"/>
    <w:rsid w:val="00DA1FD1"/>
    <w:rsid w:val="00DB1D3F"/>
    <w:rsid w:val="00DF21EF"/>
    <w:rsid w:val="00E00CEB"/>
    <w:rsid w:val="00E45481"/>
    <w:rsid w:val="00E56D28"/>
    <w:rsid w:val="00EE24B6"/>
    <w:rsid w:val="00F17E73"/>
    <w:rsid w:val="00F4630F"/>
    <w:rsid w:val="00FD1574"/>
    <w:rsid w:val="00F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E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C16"/>
    <w:rPr>
      <w:sz w:val="18"/>
      <w:szCs w:val="18"/>
    </w:rPr>
  </w:style>
  <w:style w:type="character" w:styleId="a5">
    <w:name w:val="Hyperlink"/>
    <w:basedOn w:val="a0"/>
    <w:uiPriority w:val="99"/>
    <w:unhideWhenUsed/>
    <w:rsid w:val="00653C1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53C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C16"/>
    <w:rPr>
      <w:sz w:val="18"/>
      <w:szCs w:val="18"/>
    </w:rPr>
  </w:style>
  <w:style w:type="character" w:styleId="a5">
    <w:name w:val="Hyperlink"/>
    <w:basedOn w:val="a0"/>
    <w:uiPriority w:val="99"/>
    <w:unhideWhenUsed/>
    <w:rsid w:val="00653C1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53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587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4595">
                          <w:marLeft w:val="600"/>
                          <w:marRight w:val="60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276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chinalife.com/xxpl/gsgk/cpjbxx/zsbxcpt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chinalife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-chinalife.com/generic/web/viewer.html?file=/upload/resources/file/2020/01/06/3488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chinalife.com/generic/web/viewer.html?file=/upload/resources/file/2020/01/06/34887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袁一萌</cp:lastModifiedBy>
  <cp:revision>34</cp:revision>
  <dcterms:created xsi:type="dcterms:W3CDTF">2021-04-28T08:30:00Z</dcterms:created>
  <dcterms:modified xsi:type="dcterms:W3CDTF">2021-09-10T08:05:00Z</dcterms:modified>
</cp:coreProperties>
</file>